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96" w:rsidRPr="00B64996" w:rsidRDefault="000F682C" w:rsidP="00B64996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111236"/>
          <w:kern w:val="36"/>
          <w:sz w:val="24"/>
          <w:szCs w:val="24"/>
        </w:rPr>
      </w:pPr>
      <w:r>
        <w:rPr>
          <w:rFonts w:ascii="Arial" w:hAnsi="Arial" w:cs="Arial"/>
          <w:b/>
          <w:bCs/>
          <w:noProof/>
          <w:color w:val="111236"/>
          <w:kern w:val="36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5113020</wp:posOffset>
            </wp:positionH>
            <wp:positionV relativeFrom="paragraph">
              <wp:posOffset>-71120</wp:posOffset>
            </wp:positionV>
            <wp:extent cx="1552575" cy="1200150"/>
            <wp:effectExtent l="19050" t="0" r="9525" b="0"/>
            <wp:wrapSquare wrapText="bothSides"/>
            <wp:docPr id="1" name="Imagem 1" descr="Resultado de imagem para desenhos rupestres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esenhos rupestres para colori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759" r="12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64996" w:rsidRPr="00B64996">
        <w:rPr>
          <w:rFonts w:ascii="Arial" w:hAnsi="Arial" w:cs="Arial"/>
          <w:b/>
          <w:bCs/>
          <w:color w:val="111236"/>
          <w:kern w:val="36"/>
          <w:sz w:val="24"/>
          <w:szCs w:val="24"/>
        </w:rPr>
        <w:t>4</w:t>
      </w:r>
      <w:proofErr w:type="gramEnd"/>
      <w:r w:rsidR="00B64996" w:rsidRPr="00B64996">
        <w:rPr>
          <w:rFonts w:ascii="Arial" w:hAnsi="Arial" w:cs="Arial"/>
          <w:b/>
          <w:bCs/>
          <w:color w:val="111236"/>
          <w:kern w:val="36"/>
          <w:sz w:val="24"/>
          <w:szCs w:val="24"/>
        </w:rPr>
        <w:t xml:space="preserve"> sítios arqueológicos para conhecer no Brasil</w:t>
      </w:r>
    </w:p>
    <w:p w:rsidR="00B64996" w:rsidRPr="00B64996" w:rsidRDefault="00B64996" w:rsidP="00B64996">
      <w:pPr>
        <w:spacing w:before="100" w:beforeAutospacing="1" w:after="100" w:afterAutospacing="1"/>
        <w:jc w:val="both"/>
        <w:outlineLvl w:val="0"/>
        <w:rPr>
          <w:rFonts w:ascii="Arial" w:hAnsi="Arial" w:cs="Arial"/>
          <w:color w:val="111236"/>
          <w:sz w:val="24"/>
          <w:szCs w:val="24"/>
        </w:rPr>
      </w:pPr>
      <w:r w:rsidRPr="00B64996">
        <w:rPr>
          <w:rFonts w:ascii="Arial" w:hAnsi="Arial" w:cs="Arial"/>
          <w:color w:val="111236"/>
          <w:sz w:val="24"/>
          <w:szCs w:val="24"/>
        </w:rPr>
        <w:t xml:space="preserve">   No Brasil é possível encontrar esses sítios arqueológicos que, além de provarem a existência remota de outros nativos, estão cercados por</w:t>
      </w:r>
      <w:proofErr w:type="gramStart"/>
      <w:r w:rsidRPr="00B64996">
        <w:rPr>
          <w:rFonts w:ascii="Arial" w:hAnsi="Arial" w:cs="Arial"/>
          <w:color w:val="111236"/>
          <w:sz w:val="24"/>
          <w:szCs w:val="24"/>
        </w:rPr>
        <w:t xml:space="preserve"> </w:t>
      </w:r>
      <w:r w:rsidR="000F682C">
        <w:rPr>
          <w:rFonts w:ascii="Arial" w:hAnsi="Arial" w:cs="Arial"/>
          <w:color w:val="111236"/>
          <w:sz w:val="24"/>
          <w:szCs w:val="24"/>
        </w:rPr>
        <w:t xml:space="preserve">   </w:t>
      </w:r>
      <w:proofErr w:type="gramEnd"/>
      <w:r w:rsidRPr="00B64996">
        <w:rPr>
          <w:rFonts w:ascii="Arial" w:hAnsi="Arial" w:cs="Arial"/>
          <w:color w:val="111236"/>
          <w:sz w:val="24"/>
          <w:szCs w:val="24"/>
        </w:rPr>
        <w:t>intensa riqueza natural, onde o verde divide o espaço com rios,</w:t>
      </w:r>
      <w:r w:rsidR="000F682C">
        <w:rPr>
          <w:rFonts w:ascii="Arial" w:hAnsi="Arial" w:cs="Arial"/>
          <w:color w:val="111236"/>
          <w:sz w:val="24"/>
          <w:szCs w:val="24"/>
        </w:rPr>
        <w:t xml:space="preserve">          </w:t>
      </w:r>
      <w:r w:rsidRPr="00B64996">
        <w:rPr>
          <w:rFonts w:ascii="Arial" w:hAnsi="Arial" w:cs="Arial"/>
          <w:color w:val="111236"/>
          <w:sz w:val="24"/>
          <w:szCs w:val="24"/>
        </w:rPr>
        <w:t xml:space="preserve"> c</w:t>
      </w:r>
      <w:r w:rsidRPr="00B64996">
        <w:rPr>
          <w:rFonts w:ascii="Arial" w:hAnsi="Arial" w:cs="Arial"/>
          <w:color w:val="111236"/>
          <w:sz w:val="24"/>
          <w:szCs w:val="24"/>
        </w:rPr>
        <w:t>a</w:t>
      </w:r>
      <w:r w:rsidRPr="00B64996">
        <w:rPr>
          <w:rFonts w:ascii="Arial" w:hAnsi="Arial" w:cs="Arial"/>
          <w:color w:val="111236"/>
          <w:sz w:val="24"/>
          <w:szCs w:val="24"/>
        </w:rPr>
        <w:t>choeiras e trilhas.</w:t>
      </w:r>
    </w:p>
    <w:p w:rsidR="00B64996" w:rsidRPr="00B64996" w:rsidRDefault="00B64996" w:rsidP="00B64996">
      <w:pPr>
        <w:pStyle w:val="Ttulo2"/>
        <w:keepLines/>
        <w:numPr>
          <w:ilvl w:val="0"/>
          <w:numId w:val="5"/>
        </w:numPr>
        <w:tabs>
          <w:tab w:val="left" w:pos="284"/>
        </w:tabs>
        <w:spacing w:before="200" w:after="0" w:line="276" w:lineRule="auto"/>
        <w:ind w:left="0" w:firstLine="0"/>
        <w:jc w:val="both"/>
        <w:rPr>
          <w:b w:val="0"/>
          <w:color w:val="111236"/>
          <w:sz w:val="24"/>
          <w:szCs w:val="24"/>
        </w:rPr>
      </w:pPr>
      <w:r w:rsidRPr="00B64996">
        <w:rPr>
          <w:rStyle w:val="Forte"/>
          <w:color w:val="111236"/>
          <w:sz w:val="24"/>
          <w:szCs w:val="24"/>
        </w:rPr>
        <w:t xml:space="preserve">Parque Nacional do Catimbau – Pernambuco - </w:t>
      </w:r>
      <w:r w:rsidRPr="00B64996">
        <w:rPr>
          <w:color w:val="111236"/>
          <w:sz w:val="24"/>
          <w:szCs w:val="24"/>
        </w:rPr>
        <w:t>O parque abriga mais de duas mil cavernas e 28 cavernas-</w:t>
      </w:r>
      <w:proofErr w:type="gramStart"/>
      <w:r w:rsidRPr="00B64996">
        <w:rPr>
          <w:color w:val="111236"/>
          <w:sz w:val="24"/>
          <w:szCs w:val="24"/>
        </w:rPr>
        <w:t>cemitério.</w:t>
      </w:r>
      <w:proofErr w:type="gramEnd"/>
      <w:r w:rsidRPr="00B64996">
        <w:rPr>
          <w:b w:val="0"/>
          <w:color w:val="111236"/>
          <w:sz w:val="24"/>
          <w:szCs w:val="24"/>
        </w:rPr>
        <w:t>O que mais impressi</w:t>
      </w:r>
      <w:r w:rsidRPr="00B64996">
        <w:rPr>
          <w:b w:val="0"/>
          <w:color w:val="111236"/>
          <w:sz w:val="24"/>
          <w:szCs w:val="24"/>
        </w:rPr>
        <w:t>o</w:t>
      </w:r>
      <w:r w:rsidRPr="00B64996">
        <w:rPr>
          <w:b w:val="0"/>
          <w:color w:val="111236"/>
          <w:sz w:val="24"/>
          <w:szCs w:val="24"/>
        </w:rPr>
        <w:t>na os visitantes, porém, são os registros de pint</w:t>
      </w:r>
      <w:r w:rsidRPr="00B64996">
        <w:rPr>
          <w:b w:val="0"/>
          <w:color w:val="111236"/>
          <w:sz w:val="24"/>
          <w:szCs w:val="24"/>
        </w:rPr>
        <w:t>u</w:t>
      </w:r>
      <w:r w:rsidRPr="00B64996">
        <w:rPr>
          <w:b w:val="0"/>
          <w:color w:val="111236"/>
          <w:sz w:val="24"/>
          <w:szCs w:val="24"/>
        </w:rPr>
        <w:t>ras rupestres e artefatos da ocupação pré-histórica que tem pelo menos 6 000 anos</w:t>
      </w:r>
    </w:p>
    <w:p w:rsidR="00B64996" w:rsidRPr="00B64996" w:rsidRDefault="00B64996" w:rsidP="00B64996">
      <w:pPr>
        <w:pStyle w:val="Ttulo2"/>
        <w:keepLines/>
        <w:numPr>
          <w:ilvl w:val="0"/>
          <w:numId w:val="5"/>
        </w:numPr>
        <w:tabs>
          <w:tab w:val="left" w:pos="284"/>
        </w:tabs>
        <w:spacing w:before="200" w:after="0" w:line="276" w:lineRule="auto"/>
        <w:ind w:left="0" w:firstLine="0"/>
        <w:jc w:val="both"/>
        <w:rPr>
          <w:b w:val="0"/>
          <w:color w:val="111236"/>
          <w:sz w:val="24"/>
          <w:szCs w:val="24"/>
        </w:rPr>
      </w:pPr>
      <w:r w:rsidRPr="00B64996">
        <w:rPr>
          <w:rStyle w:val="Forte"/>
          <w:color w:val="111236"/>
          <w:sz w:val="24"/>
          <w:szCs w:val="24"/>
        </w:rPr>
        <w:t>Parque Nacional Serra da Capivara – Piauí -</w:t>
      </w:r>
      <w:proofErr w:type="gramStart"/>
      <w:r w:rsidRPr="00B64996">
        <w:rPr>
          <w:rStyle w:val="Forte"/>
          <w:color w:val="111236"/>
          <w:sz w:val="24"/>
          <w:szCs w:val="24"/>
        </w:rPr>
        <w:t xml:space="preserve"> </w:t>
      </w:r>
      <w:r w:rsidRPr="00B64996">
        <w:rPr>
          <w:color w:val="111236"/>
          <w:sz w:val="24"/>
          <w:szCs w:val="24"/>
        </w:rPr>
        <w:t> </w:t>
      </w:r>
      <w:proofErr w:type="gramEnd"/>
      <w:r w:rsidRPr="00B64996">
        <w:rPr>
          <w:b w:val="0"/>
          <w:color w:val="111236"/>
          <w:sz w:val="24"/>
          <w:szCs w:val="24"/>
        </w:rPr>
        <w:t>o maior e mais importa</w:t>
      </w:r>
      <w:r w:rsidRPr="00B64996">
        <w:rPr>
          <w:b w:val="0"/>
          <w:color w:val="111236"/>
          <w:sz w:val="24"/>
          <w:szCs w:val="24"/>
        </w:rPr>
        <w:t>n</w:t>
      </w:r>
      <w:r w:rsidRPr="00B64996">
        <w:rPr>
          <w:b w:val="0"/>
          <w:color w:val="111236"/>
          <w:sz w:val="24"/>
          <w:szCs w:val="24"/>
        </w:rPr>
        <w:t>te conjunto de sítios arqueológicos do país. São mais de 100 mil hect</w:t>
      </w:r>
      <w:r w:rsidRPr="00B64996">
        <w:rPr>
          <w:b w:val="0"/>
          <w:color w:val="111236"/>
          <w:sz w:val="24"/>
          <w:szCs w:val="24"/>
        </w:rPr>
        <w:t>a</w:t>
      </w:r>
      <w:r w:rsidRPr="00B64996">
        <w:rPr>
          <w:b w:val="0"/>
          <w:color w:val="111236"/>
          <w:sz w:val="24"/>
          <w:szCs w:val="24"/>
        </w:rPr>
        <w:t>res de território, onde um descomunal museu a céu aberto impressiona os visitantes.</w:t>
      </w:r>
      <w:r w:rsidRPr="00B64996">
        <w:rPr>
          <w:color w:val="111236"/>
          <w:sz w:val="24"/>
          <w:szCs w:val="24"/>
        </w:rPr>
        <w:t xml:space="preserve"> </w:t>
      </w:r>
      <w:r w:rsidRPr="00B64996">
        <w:rPr>
          <w:b w:val="0"/>
          <w:color w:val="111236"/>
          <w:sz w:val="24"/>
          <w:szCs w:val="24"/>
        </w:rPr>
        <w:t>Até o momento, mais de 700 sítios arqueológicos foram c</w:t>
      </w:r>
      <w:r w:rsidRPr="00B64996">
        <w:rPr>
          <w:b w:val="0"/>
          <w:color w:val="111236"/>
          <w:sz w:val="24"/>
          <w:szCs w:val="24"/>
        </w:rPr>
        <w:t>a</w:t>
      </w:r>
      <w:r w:rsidRPr="00B64996">
        <w:rPr>
          <w:b w:val="0"/>
          <w:color w:val="111236"/>
          <w:sz w:val="24"/>
          <w:szCs w:val="24"/>
        </w:rPr>
        <w:t>talogados por estudiosos, o que comprova a existência de um denso povoamento na região, d</w:t>
      </w:r>
      <w:r w:rsidRPr="00B64996">
        <w:rPr>
          <w:b w:val="0"/>
          <w:color w:val="111236"/>
          <w:sz w:val="24"/>
          <w:szCs w:val="24"/>
        </w:rPr>
        <w:t>u</w:t>
      </w:r>
      <w:r w:rsidRPr="00B64996">
        <w:rPr>
          <w:b w:val="0"/>
          <w:color w:val="111236"/>
          <w:sz w:val="24"/>
          <w:szCs w:val="24"/>
        </w:rPr>
        <w:t>rante períodos pré-históricos.</w:t>
      </w:r>
      <w:r w:rsidRPr="00B64996">
        <w:rPr>
          <w:color w:val="111236"/>
          <w:sz w:val="24"/>
          <w:szCs w:val="24"/>
        </w:rPr>
        <w:t xml:space="preserve"> </w:t>
      </w:r>
      <w:r w:rsidRPr="00B64996">
        <w:rPr>
          <w:b w:val="0"/>
          <w:color w:val="111236"/>
          <w:sz w:val="24"/>
          <w:szCs w:val="24"/>
        </w:rPr>
        <w:t>Além das pinturas rupestres nas paredes de pedra, é possível o</w:t>
      </w:r>
      <w:r w:rsidRPr="00B64996">
        <w:rPr>
          <w:b w:val="0"/>
          <w:color w:val="111236"/>
          <w:sz w:val="24"/>
          <w:szCs w:val="24"/>
        </w:rPr>
        <w:t>b</w:t>
      </w:r>
      <w:r w:rsidRPr="00B64996">
        <w:rPr>
          <w:b w:val="0"/>
          <w:color w:val="111236"/>
          <w:sz w:val="24"/>
          <w:szCs w:val="24"/>
        </w:rPr>
        <w:t>servar artefatos líticos e esqueletos.</w:t>
      </w:r>
    </w:p>
    <w:p w:rsidR="00B64996" w:rsidRPr="00B64996" w:rsidRDefault="00B64996" w:rsidP="00B64996">
      <w:pPr>
        <w:pStyle w:val="Ttulo2"/>
        <w:keepLines/>
        <w:numPr>
          <w:ilvl w:val="0"/>
          <w:numId w:val="5"/>
        </w:numPr>
        <w:tabs>
          <w:tab w:val="left" w:pos="284"/>
        </w:tabs>
        <w:spacing w:before="200" w:after="0" w:line="276" w:lineRule="auto"/>
        <w:ind w:left="0" w:firstLine="0"/>
        <w:jc w:val="both"/>
        <w:rPr>
          <w:b w:val="0"/>
          <w:color w:val="111236"/>
          <w:sz w:val="24"/>
          <w:szCs w:val="24"/>
        </w:rPr>
      </w:pPr>
      <w:r w:rsidRPr="00B64996">
        <w:rPr>
          <w:rStyle w:val="Forte"/>
          <w:color w:val="111236"/>
          <w:sz w:val="24"/>
          <w:szCs w:val="24"/>
        </w:rPr>
        <w:t xml:space="preserve">Pedra Pintada – Roraima - </w:t>
      </w:r>
      <w:r w:rsidRPr="00B64996">
        <w:rPr>
          <w:b w:val="0"/>
          <w:color w:val="111236"/>
          <w:sz w:val="24"/>
          <w:szCs w:val="24"/>
        </w:rPr>
        <w:t xml:space="preserve">A caverna </w:t>
      </w:r>
      <w:proofErr w:type="spellStart"/>
      <w:r w:rsidRPr="00B64996">
        <w:rPr>
          <w:b w:val="0"/>
          <w:color w:val="111236"/>
          <w:sz w:val="24"/>
          <w:szCs w:val="24"/>
        </w:rPr>
        <w:t>encrustada</w:t>
      </w:r>
      <w:proofErr w:type="spellEnd"/>
      <w:r w:rsidRPr="00B64996">
        <w:rPr>
          <w:b w:val="0"/>
          <w:color w:val="111236"/>
          <w:sz w:val="24"/>
          <w:szCs w:val="24"/>
        </w:rPr>
        <w:t xml:space="preserve"> nesta imensa formação rochosa é capaz de impressionar o visitante, graças à altura de 35 metros e seu formato arredondado.</w:t>
      </w:r>
      <w:r w:rsidRPr="00B64996">
        <w:rPr>
          <w:color w:val="111236"/>
          <w:sz w:val="24"/>
          <w:szCs w:val="24"/>
        </w:rPr>
        <w:t> </w:t>
      </w:r>
      <w:proofErr w:type="gramStart"/>
      <w:r w:rsidRPr="00B64996">
        <w:rPr>
          <w:b w:val="0"/>
          <w:color w:val="111236"/>
          <w:sz w:val="24"/>
          <w:szCs w:val="24"/>
        </w:rPr>
        <w:t>Abriga</w:t>
      </w:r>
      <w:proofErr w:type="gramEnd"/>
      <w:r w:rsidRPr="00B64996">
        <w:rPr>
          <w:b w:val="0"/>
          <w:color w:val="111236"/>
          <w:sz w:val="24"/>
          <w:szCs w:val="24"/>
        </w:rPr>
        <w:t xml:space="preserve"> pinturas rupestres, artigos de cerâmica e outros artefatos que foram esquecidos pelo tempo e deixados ali a milhares de anos atrás. </w:t>
      </w:r>
    </w:p>
    <w:p w:rsidR="00B64996" w:rsidRDefault="00B64996" w:rsidP="00B64996">
      <w:pPr>
        <w:pStyle w:val="NormalWeb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111236"/>
        </w:rPr>
      </w:pPr>
      <w:r w:rsidRPr="00B64996">
        <w:rPr>
          <w:rStyle w:val="Forte"/>
          <w:rFonts w:ascii="Arial" w:hAnsi="Arial" w:cs="Arial"/>
          <w:color w:val="111236"/>
        </w:rPr>
        <w:t xml:space="preserve">Sítio Arqueológico do Lajedo de </w:t>
      </w:r>
      <w:proofErr w:type="spellStart"/>
      <w:r w:rsidRPr="00B64996">
        <w:rPr>
          <w:rStyle w:val="Forte"/>
          <w:rFonts w:ascii="Arial" w:hAnsi="Arial" w:cs="Arial"/>
          <w:color w:val="111236"/>
        </w:rPr>
        <w:t>Soledade</w:t>
      </w:r>
      <w:proofErr w:type="spellEnd"/>
      <w:r w:rsidRPr="00B64996">
        <w:rPr>
          <w:rStyle w:val="Forte"/>
          <w:rFonts w:ascii="Arial" w:hAnsi="Arial" w:cs="Arial"/>
          <w:color w:val="111236"/>
        </w:rPr>
        <w:t xml:space="preserve"> – Rio Grande do Norte -</w:t>
      </w:r>
      <w:r w:rsidRPr="00B64996">
        <w:rPr>
          <w:rFonts w:ascii="Arial" w:hAnsi="Arial" w:cs="Arial"/>
          <w:color w:val="111236"/>
        </w:rPr>
        <w:t xml:space="preserve"> </w:t>
      </w:r>
      <w:proofErr w:type="gramStart"/>
      <w:r w:rsidRPr="00B64996">
        <w:rPr>
          <w:rFonts w:ascii="Arial" w:hAnsi="Arial" w:cs="Arial"/>
          <w:color w:val="111236"/>
        </w:rPr>
        <w:t>foram descobertos</w:t>
      </w:r>
      <w:proofErr w:type="gramEnd"/>
      <w:r w:rsidRPr="00B64996">
        <w:rPr>
          <w:rFonts w:ascii="Arial" w:hAnsi="Arial" w:cs="Arial"/>
          <w:color w:val="111236"/>
        </w:rPr>
        <w:t xml:space="preserve"> fó</w:t>
      </w:r>
      <w:r w:rsidRPr="00B64996">
        <w:rPr>
          <w:rFonts w:ascii="Arial" w:hAnsi="Arial" w:cs="Arial"/>
          <w:color w:val="111236"/>
        </w:rPr>
        <w:t>s</w:t>
      </w:r>
      <w:r w:rsidRPr="00B64996">
        <w:rPr>
          <w:rFonts w:ascii="Arial" w:hAnsi="Arial" w:cs="Arial"/>
          <w:color w:val="111236"/>
        </w:rPr>
        <w:t xml:space="preserve">seis de vários animais pré-históricos, como o bicho-preguiça e tatus gigantes, mastodontes e </w:t>
      </w:r>
      <w:proofErr w:type="spellStart"/>
      <w:r w:rsidRPr="00B64996">
        <w:rPr>
          <w:rFonts w:ascii="Arial" w:hAnsi="Arial" w:cs="Arial"/>
          <w:color w:val="111236"/>
        </w:rPr>
        <w:t>t</w:t>
      </w:r>
      <w:r w:rsidRPr="00B64996">
        <w:rPr>
          <w:rFonts w:ascii="Arial" w:hAnsi="Arial" w:cs="Arial"/>
          <w:color w:val="111236"/>
        </w:rPr>
        <w:t>i</w:t>
      </w:r>
      <w:r w:rsidRPr="00B64996">
        <w:rPr>
          <w:rFonts w:ascii="Arial" w:hAnsi="Arial" w:cs="Arial"/>
          <w:color w:val="111236"/>
        </w:rPr>
        <w:t>gres-de-dente-desabre</w:t>
      </w:r>
      <w:proofErr w:type="spellEnd"/>
      <w:r w:rsidRPr="00B64996">
        <w:rPr>
          <w:rFonts w:ascii="Arial" w:hAnsi="Arial" w:cs="Arial"/>
          <w:color w:val="111236"/>
        </w:rPr>
        <w:t xml:space="preserve"> que viviam no Nordeste no período Glacial.</w:t>
      </w:r>
      <w:r>
        <w:rPr>
          <w:rFonts w:ascii="Arial" w:hAnsi="Arial" w:cs="Arial"/>
          <w:color w:val="111236"/>
        </w:rPr>
        <w:t xml:space="preserve"> </w:t>
      </w:r>
      <w:r w:rsidRPr="00B64996">
        <w:rPr>
          <w:rFonts w:ascii="Arial" w:hAnsi="Arial" w:cs="Arial"/>
          <w:color w:val="111236"/>
        </w:rPr>
        <w:t>As pinturas rupestres também fazem parte do patrimônio protegido do parque.</w:t>
      </w:r>
    </w:p>
    <w:p w:rsidR="00B64996" w:rsidRPr="000F682C" w:rsidRDefault="00B64996" w:rsidP="000F682C">
      <w:pPr>
        <w:pStyle w:val="NormalWeb"/>
        <w:tabs>
          <w:tab w:val="left" w:pos="284"/>
        </w:tabs>
        <w:spacing w:before="0" w:beforeAutospacing="0" w:after="0" w:afterAutospacing="0"/>
        <w:jc w:val="center"/>
        <w:rPr>
          <w:szCs w:val="36"/>
        </w:rPr>
      </w:pPr>
      <w:r w:rsidRPr="000F682C">
        <w:rPr>
          <w:rStyle w:val="Forte"/>
          <w:rFonts w:ascii="Arial" w:hAnsi="Arial" w:cs="Arial"/>
          <w:color w:val="111236"/>
        </w:rPr>
        <w:t>Atividade</w:t>
      </w:r>
    </w:p>
    <w:p w:rsidR="00B64996" w:rsidRPr="00B64996" w:rsidRDefault="000F682C" w:rsidP="000F68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25pt;margin-top:45.4pt;width:526.5pt;height:183.75pt;z-index:251660288">
            <v:textbox>
              <w:txbxContent>
                <w:p w:rsidR="000F682C" w:rsidRDefault="000F682C"/>
              </w:txbxContent>
            </v:textbox>
          </v:shape>
        </w:pict>
      </w:r>
      <w:r w:rsidR="00B64996" w:rsidRPr="00B64996">
        <w:rPr>
          <w:rFonts w:ascii="Arial" w:hAnsi="Arial" w:cs="Arial"/>
          <w:sz w:val="24"/>
          <w:szCs w:val="24"/>
        </w:rPr>
        <w:t xml:space="preserve">A </w:t>
      </w:r>
      <w:r w:rsidR="00B64996">
        <w:rPr>
          <w:rFonts w:ascii="Arial" w:hAnsi="Arial" w:cs="Arial"/>
          <w:sz w:val="24"/>
          <w:szCs w:val="24"/>
        </w:rPr>
        <w:t>p</w:t>
      </w:r>
      <w:r w:rsidR="00B64996" w:rsidRPr="00B64996">
        <w:rPr>
          <w:rFonts w:ascii="Arial" w:hAnsi="Arial" w:cs="Arial"/>
          <w:sz w:val="24"/>
          <w:szCs w:val="24"/>
        </w:rPr>
        <w:t>intura rupestre tem papel fundamental</w:t>
      </w:r>
      <w:r w:rsidRPr="00B64996">
        <w:rPr>
          <w:rFonts w:ascii="Arial" w:hAnsi="Arial" w:cs="Arial"/>
          <w:sz w:val="24"/>
          <w:szCs w:val="24"/>
        </w:rPr>
        <w:t>, pois</w:t>
      </w:r>
      <w:r w:rsidR="00B64996" w:rsidRPr="00B64996">
        <w:rPr>
          <w:rFonts w:ascii="Arial" w:hAnsi="Arial" w:cs="Arial"/>
          <w:sz w:val="24"/>
          <w:szCs w:val="24"/>
        </w:rPr>
        <w:t xml:space="preserve"> ela mostra o desenvolvimento cultural. Desenhe abaixo uma pintura rupestre</w:t>
      </w:r>
      <w:r>
        <w:rPr>
          <w:rFonts w:ascii="Arial" w:hAnsi="Arial" w:cs="Arial"/>
          <w:sz w:val="24"/>
          <w:szCs w:val="24"/>
        </w:rPr>
        <w:t>.</w:t>
      </w:r>
    </w:p>
    <w:sectPr w:rsidR="00B64996" w:rsidRPr="00B64996" w:rsidSect="00B9485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68" w:right="720" w:bottom="993" w:left="720" w:header="357" w:footer="615" w:gutter="0"/>
      <w:cols w:space="3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99B" w:rsidRDefault="007A499B">
      <w:r>
        <w:separator/>
      </w:r>
    </w:p>
  </w:endnote>
  <w:endnote w:type="continuationSeparator" w:id="1">
    <w:p w:rsidR="007A499B" w:rsidRDefault="007A4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355824194"/>
      <w:docPartObj>
        <w:docPartGallery w:val="Page Numbers (Bottom of Page)"/>
        <w:docPartUnique/>
      </w:docPartObj>
    </w:sdtPr>
    <w:sdtContent>
      <w:p w:rsidR="00642DA8" w:rsidRDefault="00187BCF">
        <w:pPr>
          <w:pStyle w:val="Rodap"/>
          <w:jc w:val="center"/>
          <w:rPr>
            <w:sz w:val="18"/>
          </w:rPr>
        </w:pPr>
        <w:r>
          <w:rPr>
            <w:noProof/>
            <w:sz w:val="18"/>
          </w:rPr>
          <w:pict>
            <v:group id="Group 58" o:spid="_x0000_s2078" style="position:absolute;left:0;text-align:left;margin-left:42.95pt;margin-top:-4.3pt;width:434.5pt;height:18.8pt;z-index:251682816;mso-position-horizontal-relative:text;mso-position-vertical-relative:text" coordorigin="1549,15932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2080" type="#_x0000_t32" style="position:absolute;left:1549;top:16133;width:869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7" o:spid="_x0000_s2079" type="#_x0000_t185" style="position:absolute;left:5459;top:15932;width:999;height: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642DA8" w:rsidRPr="00BB2B69" w:rsidRDefault="00187BC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B69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642DA8" w:rsidRPr="00BB2B69">
                        <w:rPr>
                          <w:sz w:val="22"/>
                          <w:szCs w:val="22"/>
                        </w:rPr>
                        <w:instrText xml:space="preserve"> PAGE    \* MERGEFORMAT </w:instrTex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B362A7">
                        <w:rPr>
                          <w:noProof/>
                          <w:sz w:val="22"/>
                          <w:szCs w:val="22"/>
                        </w:rPr>
                        <w:t>2</w: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A8" w:rsidRDefault="00187BCF" w:rsidP="00C2613C">
    <w:pPr>
      <w:pStyle w:val="Rodap"/>
      <w:tabs>
        <w:tab w:val="left" w:pos="354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" o:spid="_x0000_s2069" type="#_x0000_t202" style="position:absolute;margin-left:-2.1pt;margin-top:5.45pt;width:528.75pt;height:17.3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" fillcolor="#5a5a5a [2109]">
          <v:textbox>
            <w:txbxContent>
              <w:p w:rsidR="00642DA8" w:rsidRPr="00FB6BC5" w:rsidRDefault="00642DA8" w:rsidP="00DD7D1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Colégio</w:t>
                </w:r>
                <w:proofErr w:type="gramStart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proofErr w:type="spellStart"/>
                <w:proofErr w:type="gramEnd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Pxs</w:t>
                </w:r>
                <w:proofErr w:type="spellEnd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Flamboyant – Fone (62) 3281-1544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Setor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Alto da Glória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Goiânia - </w:t>
                </w:r>
                <w:proofErr w:type="spellStart"/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>Go</w:t>
                </w:r>
                <w:proofErr w:type="spell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99B" w:rsidRDefault="007A499B">
      <w:r>
        <w:separator/>
      </w:r>
    </w:p>
  </w:footnote>
  <w:footnote w:type="continuationSeparator" w:id="1">
    <w:p w:rsidR="007A499B" w:rsidRDefault="007A4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A8" w:rsidRDefault="00187BCF" w:rsidP="00C2613C">
    <w:pPr>
      <w:pStyle w:val="Cabealho"/>
      <w:tabs>
        <w:tab w:val="left" w:pos="3544"/>
        <w:tab w:val="left" w:pos="7088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2082" type="#_x0000_t202" style="position:absolute;margin-left:1.6pt;margin-top:.5pt;width:515.2pt;height:35.1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" stroked="f">
          <v:fill opacity="0"/>
          <v:textbox style="mso-fit-shape-to-text:t">
            <w:txbxContent>
              <w:p w:rsidR="00642DA8" w:rsidRDefault="00642DA8" w:rsidP="009C40E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12" name="Imagem 2" descr="facebook-simbolo-rede-social_318-3135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acebook-simbolo-rede-social_318-31350.jp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13" name="Imagem 3" descr="inst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nsta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b/>
                  </w:rPr>
                  <w:t>/</w:t>
                </w:r>
                <w:proofErr w:type="spellStart"/>
                <w:r w:rsidRPr="0011414B">
                  <w:rPr>
                    <w:b/>
                  </w:rPr>
                  <w:t>colegiopxsflamboyant</w:t>
                </w:r>
                <w:proofErr w:type="spellEnd"/>
                <w:r w:rsidRPr="0011414B">
                  <w:rPr>
                    <w:b/>
                  </w:rPr>
                  <w:t xml:space="preserve"> - </w:t>
                </w:r>
                <w:proofErr w:type="gramStart"/>
                <w:r w:rsidRPr="0011414B">
                  <w:rPr>
                    <w:b/>
                  </w:rPr>
                  <w:t>colegio</w:t>
                </w:r>
                <w:r>
                  <w:rPr>
                    <w:b/>
                  </w:rPr>
                  <w:t>pxs</w:t>
                </w:r>
                <w:r w:rsidRPr="0011414B">
                  <w:rPr>
                    <w:b/>
                  </w:rPr>
                  <w:t>flamboyant.com.</w:t>
                </w:r>
                <w:proofErr w:type="spellStart"/>
                <w:proofErr w:type="gramEnd"/>
                <w:r w:rsidRPr="0011414B">
                  <w:rPr>
                    <w:b/>
                  </w:rPr>
                  <w:t>br</w:t>
                </w:r>
                <w:proofErr w:type="spellEnd"/>
                <w:r w:rsidRPr="0011414B">
                  <w:rPr>
                    <w:b/>
                  </w:rPr>
                  <w:t xml:space="preserve">   </w:t>
                </w:r>
              </w:p>
              <w:p w:rsidR="00642DA8" w:rsidRPr="009C40ED" w:rsidRDefault="00642DA8" w:rsidP="009C40ED"/>
            </w:txbxContent>
          </v:textbox>
        </v:shape>
      </w:pict>
    </w:r>
  </w:p>
  <w:p w:rsidR="00642DA8" w:rsidRPr="00C2613C" w:rsidRDefault="00187BCF" w:rsidP="00C2613C">
    <w:pPr>
      <w:pStyle w:val="Cabealho"/>
      <w:tabs>
        <w:tab w:val="left" w:pos="3544"/>
        <w:tab w:val="left" w:pos="7088"/>
      </w:tabs>
    </w:pPr>
    <w:r w:rsidRPr="00187BCF">
      <w:rPr>
        <w:noProof/>
        <w:sz w:val="23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7" o:spid="_x0000_s2081" type="#_x0000_t32" style="position:absolute;margin-left:1.55pt;margin-top:10.65pt;width:530.3pt;height:0;z-index:25167564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A8" w:rsidRDefault="00187BCF" w:rsidP="00C2613C">
    <w:pPr>
      <w:pStyle w:val="Cabealho"/>
      <w:ind w:firstLine="7080"/>
      <w:jc w:val="center"/>
      <w:rPr>
        <w:b/>
        <w:bCs/>
        <w:sz w:val="28"/>
      </w:rPr>
    </w:pPr>
    <w:r w:rsidRPr="00187BCF">
      <w:rPr>
        <w:b/>
        <w:bCs/>
        <w:noProof/>
        <w:sz w:val="30"/>
        <w:szCs w:val="30"/>
      </w:rPr>
      <w:pict>
        <v:roundrect id="AutoShape 21" o:spid="_x0000_s2077" style="position:absolute;left:0;text-align:left;margin-left:11.25pt;margin-top:15.05pt;width:106.5pt;height:80.5pt;z-index:-2516316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" fillcolor="white [3201]" strokecolor="#666 [1936]" strokeweight="1pt">
          <v:fill color2="#999 [1296]" focus="100%" type="gradient"/>
          <v:shadow on="t" color="#7f7f7f [1601]" opacity=".5" offset="1pt"/>
        </v:roundrect>
      </w:pict>
    </w:r>
    <w:r w:rsidRPr="00187BCF">
      <w:rPr>
        <w:rFonts w:ascii="Bookman Old Style" w:hAnsi="Bookman Old Style"/>
        <w:b/>
        <w:noProof/>
        <w:sz w:val="28"/>
      </w:rPr>
      <w:pict>
        <v:group id="Group 63" o:spid="_x0000_s2071" style="position:absolute;left:0;text-align:left;margin-left:4.75pt;margin-top:12.25pt;width:522.55pt;height:105.3pt;z-index:251670016" coordorigin="815,602" coordsize="10451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76" type="#_x0000_t202" style="position:absolute;left:815;top:2283;width:10354;height:4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MR6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NNDEesMAAADbAAAADwAA&#10;AAAAAAAAAAAAAAAHAgAAZHJzL2Rvd25yZXYueG1sUEsFBgAAAAADAAMAtwAAAPcCAAAAAA==&#10;" stroked="f">
            <v:fill opacity="0"/>
            <v:textbox>
              <w:txbxContent>
                <w:p w:rsidR="00642DA8" w:rsidRPr="00FE200D" w:rsidRDefault="00642DA8" w:rsidP="005E4F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E200D">
                    <w:rPr>
                      <w:rFonts w:ascii="Arial" w:hAnsi="Arial" w:cs="Arial"/>
                      <w:b/>
                      <w:sz w:val="24"/>
                      <w:szCs w:val="24"/>
                    </w:rPr>
                    <w:t>Aluno (a):                                                                                          Nº</w:t>
                  </w:r>
                </w:p>
              </w:txbxContent>
            </v:textbox>
          </v:shape>
          <v:shape id="Text Box 40" o:spid="_x0000_s2075" type="#_x0000_t202" style="position:absolute;left:3145;top:673;width:5535;height:7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HhwwAAANsAAAAPAAAAZHJzL2Rvd25yZXYueG1sRI9fa8Iw&#10;FMXfB36HcAVfhqYWlF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W5xh4cMAAADbAAAADwAA&#10;AAAAAAAAAAAAAAAHAgAAZHJzL2Rvd25yZXYueG1sUEsFBgAAAAADAAMAtwAAAPcCAAAAAA==&#10;" stroked="f">
            <v:fill opacity="0"/>
            <v:textbox>
              <w:txbxContent>
                <w:p w:rsidR="00642DA8" w:rsidRPr="00000545" w:rsidRDefault="007D6CD3" w:rsidP="007D6CD3">
                  <w:pPr>
                    <w:ind w:firstLine="708"/>
                    <w:jc w:val="center"/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</w:pPr>
                  <w:r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  <w:t>HISTÓRIA</w:t>
                  </w:r>
                </w:p>
              </w:txbxContent>
            </v:textbox>
          </v:shape>
          <v:shape id="Text Box 41" o:spid="_x0000_s2074" type="#_x0000_t202" style="position:absolute;left:4251;top:1427;width:3480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" stroked="f">
            <v:fill opacity="0"/>
            <v:textbox>
              <w:txbxContent>
                <w:p w:rsidR="00642DA8" w:rsidRDefault="0093789D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="00642DA8">
                    <w:rPr>
                      <w:rFonts w:ascii="Arial" w:hAnsi="Arial" w:cs="Arial"/>
                      <w:b/>
                      <w:sz w:val="24"/>
                      <w:szCs w:val="24"/>
                    </w:rPr>
                    <w:t>º ano</w:t>
                  </w:r>
                </w:p>
                <w:p w:rsidR="00642DA8" w:rsidRDefault="0093789D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Prof.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Rosiane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42DA8" w:rsidRPr="00C360B0" w:rsidRDefault="00642DA8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  <v:shape id="Text Box 42" o:spid="_x0000_s2073" type="#_x0000_t202" style="position:absolute;left:8611;top:1903;width:2655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" stroked="f">
            <v:fill opacity="0"/>
            <v:textbox>
              <w:txbxContent>
                <w:p w:rsidR="00642DA8" w:rsidRPr="00FE200D" w:rsidRDefault="00642DA8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</w:t>
                  </w:r>
                  <w:r w:rsidR="0082191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ata: </w:t>
                  </w:r>
                  <w:r w:rsidR="00A6499F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  <w:r w:rsidR="00B64996">
                    <w:rPr>
                      <w:rFonts w:ascii="Arial" w:hAnsi="Arial" w:cs="Arial"/>
                      <w:b/>
                      <w:sz w:val="22"/>
                      <w:szCs w:val="22"/>
                    </w:rPr>
                    <w:t>8</w:t>
                  </w:r>
                  <w:r w:rsidR="00A14C3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71568A">
                    <w:rPr>
                      <w:rFonts w:ascii="Arial" w:hAnsi="Arial" w:cs="Arial"/>
                      <w:b/>
                      <w:sz w:val="22"/>
                      <w:szCs w:val="22"/>
                    </w:rPr>
                    <w:t>/ 01 / 2021</w:t>
                  </w:r>
                </w:p>
              </w:txbxContent>
            </v:textbox>
          </v:shape>
          <v:shape id="Text Box 44" o:spid="_x0000_s2072" type="#_x0000_t202" style="position:absolute;left:8766;top:602;width:2331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" stroked="f">
            <v:fill opacity="0"/>
            <v:textbox>
              <w:txbxContent>
                <w:p w:rsidR="00642DA8" w:rsidRPr="00FE200D" w:rsidRDefault="00642DA8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Lista:</w:t>
                  </w:r>
                </w:p>
                <w:p w:rsidR="00642DA8" w:rsidRPr="00532A91" w:rsidRDefault="00B64996" w:rsidP="005E4F8B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>02</w:t>
                  </w:r>
                </w:p>
              </w:txbxContent>
            </v:textbox>
          </v:shape>
        </v:group>
      </w:pict>
    </w:r>
    <w:r w:rsidR="00642DA8">
      <w:rPr>
        <w:rFonts w:ascii="Bookman Old Style" w:hAnsi="Bookman Old Style"/>
        <w:b/>
        <w:noProof/>
        <w:sz w:val="28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68580</wp:posOffset>
          </wp:positionV>
          <wp:extent cx="6646545" cy="1466215"/>
          <wp:effectExtent l="19050" t="0" r="1905" b="0"/>
          <wp:wrapNone/>
          <wp:docPr id="2" name="Imagem 1" descr="cabeçalho 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lis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6545" cy="1466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2DA8" w:rsidRDefault="00187BCF" w:rsidP="005E4F8B">
    <w:pPr>
      <w:pStyle w:val="Cabealho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11.25pt;margin-top:8.15pt;width:106.5pt;height:65.25pt;z-index:251683840">
          <v:imagedata r:id="rId2" o:title=""/>
        </v:shape>
        <o:OLEObject Type="Embed" ProgID="CorelDraw.Graphic.16" ShapeID="_x0000_s2068" DrawAspect="Content" ObjectID="_1672814946" r:id="rId3"/>
      </w:pict>
    </w:r>
    <w:r>
      <w:rPr>
        <w:rFonts w:ascii="Bookman Old Style" w:hAnsi="Bookman Old Style"/>
        <w:b/>
        <w:noProof/>
        <w:sz w:val="28"/>
      </w:rPr>
      <w:pict>
        <v:shape id="Text Box 38" o:spid="_x0000_s2070" type="#_x0000_t202" style="position:absolute;margin-left:906.15pt;margin-top:1.2pt;width:74.55pt;height:5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">
          <v:textbox>
            <w:txbxContent>
              <w:p w:rsidR="00642DA8" w:rsidRDefault="00642DA8" w:rsidP="005E4F8B"/>
            </w:txbxContent>
          </v:textbox>
        </v:shape>
      </w:pict>
    </w:r>
  </w:p>
  <w:p w:rsidR="00642DA8" w:rsidRDefault="00642DA8" w:rsidP="005E4F8B">
    <w:pPr>
      <w:pStyle w:val="Cabealho"/>
      <w:rPr>
        <w:rFonts w:ascii="Bookman Old Style" w:hAnsi="Bookman Old Style"/>
        <w:b/>
        <w:sz w:val="28"/>
      </w:rPr>
    </w:pPr>
  </w:p>
  <w:p w:rsidR="00642DA8" w:rsidRDefault="00642DA8" w:rsidP="005E4F8B">
    <w:pPr>
      <w:pStyle w:val="Cabealho"/>
      <w:rPr>
        <w:rFonts w:ascii="Bookman Old Style" w:hAnsi="Bookman Old Style"/>
        <w:b/>
        <w:sz w:val="28"/>
      </w:rPr>
    </w:pPr>
  </w:p>
  <w:p w:rsidR="00642DA8" w:rsidRDefault="00642DA8" w:rsidP="005E4F8B">
    <w:pPr>
      <w:pStyle w:val="Cabealho"/>
      <w:rPr>
        <w:rFonts w:ascii="Bookman Old Style" w:hAnsi="Bookman Old Style"/>
        <w:b/>
        <w:sz w:val="28"/>
      </w:rPr>
    </w:pPr>
  </w:p>
  <w:p w:rsidR="00642DA8" w:rsidRDefault="00642DA8" w:rsidP="005E4F8B">
    <w:pPr>
      <w:pStyle w:val="Cabealho"/>
      <w:rPr>
        <w:rFonts w:ascii="Bookman Old Style" w:hAnsi="Bookman Old Style"/>
        <w:b/>
      </w:rPr>
    </w:pPr>
  </w:p>
  <w:p w:rsidR="00642DA8" w:rsidRPr="00422B7B" w:rsidRDefault="00642DA8" w:rsidP="005E4F8B">
    <w:pPr>
      <w:pStyle w:val="Cabealho"/>
      <w:rPr>
        <w:rFonts w:ascii="Bookman Old Style" w:hAnsi="Bookman Old Style"/>
        <w:b/>
      </w:rPr>
    </w:pPr>
  </w:p>
  <w:p w:rsidR="00642DA8" w:rsidRDefault="00642DA8" w:rsidP="005E4F8B"/>
  <w:p w:rsidR="00642DA8" w:rsidRPr="005E4F8B" w:rsidRDefault="00642DA8" w:rsidP="005E4F8B">
    <w:pPr>
      <w:pStyle w:val="Cabealho"/>
      <w:rPr>
        <w:rFonts w:ascii="Bookman Old Style" w:hAnsi="Bookman Old Style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31A"/>
    <w:multiLevelType w:val="hybridMultilevel"/>
    <w:tmpl w:val="4E72BC7A"/>
    <w:lvl w:ilvl="0" w:tplc="6FAC8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64139B"/>
    <w:multiLevelType w:val="hybridMultilevel"/>
    <w:tmpl w:val="53182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27206"/>
    <w:multiLevelType w:val="hybridMultilevel"/>
    <w:tmpl w:val="B29A3F5E"/>
    <w:lvl w:ilvl="0" w:tplc="3A8A19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F3276"/>
    <w:multiLevelType w:val="singleLevel"/>
    <w:tmpl w:val="4B98542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4">
    <w:nsid w:val="7DAC05AF"/>
    <w:multiLevelType w:val="hybridMultilevel"/>
    <w:tmpl w:val="6392418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87" fillcolor="white">
      <v:fill color="white"/>
    </o:shapedefaults>
    <o:shapelayout v:ext="edit">
      <o:idmap v:ext="edit" data="2"/>
      <o:rules v:ext="edit">
        <o:r id="V:Rule3" type="connector" idref="#AutoShape 47"/>
        <o:r id="V:Rule4" type="connector" idref="#AutoShape 5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93B2A"/>
    <w:rsid w:val="00000255"/>
    <w:rsid w:val="00000545"/>
    <w:rsid w:val="000036D1"/>
    <w:rsid w:val="00006F1F"/>
    <w:rsid w:val="000134C2"/>
    <w:rsid w:val="00015202"/>
    <w:rsid w:val="00023988"/>
    <w:rsid w:val="00035275"/>
    <w:rsid w:val="00041CFC"/>
    <w:rsid w:val="00042746"/>
    <w:rsid w:val="00053AE0"/>
    <w:rsid w:val="000540AC"/>
    <w:rsid w:val="00064726"/>
    <w:rsid w:val="000706B3"/>
    <w:rsid w:val="00072DCE"/>
    <w:rsid w:val="00074A27"/>
    <w:rsid w:val="00074CEE"/>
    <w:rsid w:val="0008026F"/>
    <w:rsid w:val="0009050C"/>
    <w:rsid w:val="00090D08"/>
    <w:rsid w:val="000925BE"/>
    <w:rsid w:val="000A0D38"/>
    <w:rsid w:val="000A3DA5"/>
    <w:rsid w:val="000C3517"/>
    <w:rsid w:val="000C472E"/>
    <w:rsid w:val="000C4EF6"/>
    <w:rsid w:val="000D1B29"/>
    <w:rsid w:val="000D1F9E"/>
    <w:rsid w:val="000D233B"/>
    <w:rsid w:val="000D341D"/>
    <w:rsid w:val="000D380F"/>
    <w:rsid w:val="000F25A2"/>
    <w:rsid w:val="000F655C"/>
    <w:rsid w:val="000F682C"/>
    <w:rsid w:val="001000D0"/>
    <w:rsid w:val="00100CD4"/>
    <w:rsid w:val="001066E4"/>
    <w:rsid w:val="0011033F"/>
    <w:rsid w:val="00116B1A"/>
    <w:rsid w:val="00116D0C"/>
    <w:rsid w:val="00120D42"/>
    <w:rsid w:val="00121398"/>
    <w:rsid w:val="00125203"/>
    <w:rsid w:val="001317E4"/>
    <w:rsid w:val="00131E04"/>
    <w:rsid w:val="00134616"/>
    <w:rsid w:val="00137024"/>
    <w:rsid w:val="00142D2F"/>
    <w:rsid w:val="001434AC"/>
    <w:rsid w:val="00151182"/>
    <w:rsid w:val="00153923"/>
    <w:rsid w:val="00155B63"/>
    <w:rsid w:val="00156859"/>
    <w:rsid w:val="0017156A"/>
    <w:rsid w:val="00187BCF"/>
    <w:rsid w:val="00192F27"/>
    <w:rsid w:val="001A169D"/>
    <w:rsid w:val="001A1BCC"/>
    <w:rsid w:val="001A24D3"/>
    <w:rsid w:val="001A60AE"/>
    <w:rsid w:val="001B5B0B"/>
    <w:rsid w:val="001C323B"/>
    <w:rsid w:val="001D7A89"/>
    <w:rsid w:val="001D7FC5"/>
    <w:rsid w:val="001E110A"/>
    <w:rsid w:val="001E7F45"/>
    <w:rsid w:val="001F052F"/>
    <w:rsid w:val="002000B6"/>
    <w:rsid w:val="0020083D"/>
    <w:rsid w:val="00206F08"/>
    <w:rsid w:val="0021446B"/>
    <w:rsid w:val="002147BC"/>
    <w:rsid w:val="0022295F"/>
    <w:rsid w:val="0023043D"/>
    <w:rsid w:val="002317EA"/>
    <w:rsid w:val="002367A6"/>
    <w:rsid w:val="00244D48"/>
    <w:rsid w:val="00245913"/>
    <w:rsid w:val="002632CA"/>
    <w:rsid w:val="002637AE"/>
    <w:rsid w:val="00273C48"/>
    <w:rsid w:val="002742F3"/>
    <w:rsid w:val="00274351"/>
    <w:rsid w:val="00294A8E"/>
    <w:rsid w:val="002A5DFF"/>
    <w:rsid w:val="002B00F4"/>
    <w:rsid w:val="002B041D"/>
    <w:rsid w:val="002B251D"/>
    <w:rsid w:val="002B3672"/>
    <w:rsid w:val="002B6C74"/>
    <w:rsid w:val="002C09E3"/>
    <w:rsid w:val="002C7E70"/>
    <w:rsid w:val="002D1461"/>
    <w:rsid w:val="002D2EC8"/>
    <w:rsid w:val="002E7DDA"/>
    <w:rsid w:val="00301AF1"/>
    <w:rsid w:val="00304EA4"/>
    <w:rsid w:val="00305A85"/>
    <w:rsid w:val="003176DA"/>
    <w:rsid w:val="00321991"/>
    <w:rsid w:val="00336665"/>
    <w:rsid w:val="00352948"/>
    <w:rsid w:val="00363AB8"/>
    <w:rsid w:val="00365566"/>
    <w:rsid w:val="00373A2A"/>
    <w:rsid w:val="00375E3F"/>
    <w:rsid w:val="003760FF"/>
    <w:rsid w:val="0037660B"/>
    <w:rsid w:val="00380581"/>
    <w:rsid w:val="00395248"/>
    <w:rsid w:val="003952A0"/>
    <w:rsid w:val="00396125"/>
    <w:rsid w:val="00396DDE"/>
    <w:rsid w:val="003A5504"/>
    <w:rsid w:val="003A7E79"/>
    <w:rsid w:val="003B5486"/>
    <w:rsid w:val="003C7DF1"/>
    <w:rsid w:val="003D5910"/>
    <w:rsid w:val="003E0294"/>
    <w:rsid w:val="003F0A91"/>
    <w:rsid w:val="00406E51"/>
    <w:rsid w:val="00410D78"/>
    <w:rsid w:val="00415439"/>
    <w:rsid w:val="00422B7B"/>
    <w:rsid w:val="00425D4D"/>
    <w:rsid w:val="00426473"/>
    <w:rsid w:val="00431813"/>
    <w:rsid w:val="0043414C"/>
    <w:rsid w:val="00442580"/>
    <w:rsid w:val="00444A2C"/>
    <w:rsid w:val="00451D85"/>
    <w:rsid w:val="004546B9"/>
    <w:rsid w:val="00466EF8"/>
    <w:rsid w:val="00481412"/>
    <w:rsid w:val="00481DBC"/>
    <w:rsid w:val="00485761"/>
    <w:rsid w:val="00485BB9"/>
    <w:rsid w:val="00490B12"/>
    <w:rsid w:val="00492118"/>
    <w:rsid w:val="004A1754"/>
    <w:rsid w:val="004B2B1F"/>
    <w:rsid w:val="004C6B52"/>
    <w:rsid w:val="004E401A"/>
    <w:rsid w:val="005002E3"/>
    <w:rsid w:val="00522B77"/>
    <w:rsid w:val="00531FA5"/>
    <w:rsid w:val="00532A91"/>
    <w:rsid w:val="005358D4"/>
    <w:rsid w:val="00543B64"/>
    <w:rsid w:val="00550277"/>
    <w:rsid w:val="00550CC5"/>
    <w:rsid w:val="0055128A"/>
    <w:rsid w:val="00552014"/>
    <w:rsid w:val="00555210"/>
    <w:rsid w:val="005635C1"/>
    <w:rsid w:val="00563AC7"/>
    <w:rsid w:val="005650F9"/>
    <w:rsid w:val="00571ACC"/>
    <w:rsid w:val="00585A6C"/>
    <w:rsid w:val="005870CB"/>
    <w:rsid w:val="0058758E"/>
    <w:rsid w:val="0059322B"/>
    <w:rsid w:val="00593D22"/>
    <w:rsid w:val="00593D5F"/>
    <w:rsid w:val="005941D3"/>
    <w:rsid w:val="005A1B68"/>
    <w:rsid w:val="005B0433"/>
    <w:rsid w:val="005B6B45"/>
    <w:rsid w:val="005B77F4"/>
    <w:rsid w:val="005C3579"/>
    <w:rsid w:val="005D6115"/>
    <w:rsid w:val="005E1A17"/>
    <w:rsid w:val="005E370B"/>
    <w:rsid w:val="005E4F8B"/>
    <w:rsid w:val="005E6295"/>
    <w:rsid w:val="005F06DA"/>
    <w:rsid w:val="005F1273"/>
    <w:rsid w:val="0060316A"/>
    <w:rsid w:val="00603E92"/>
    <w:rsid w:val="006067F0"/>
    <w:rsid w:val="006123D3"/>
    <w:rsid w:val="00632F8B"/>
    <w:rsid w:val="00634165"/>
    <w:rsid w:val="00642123"/>
    <w:rsid w:val="00642DA8"/>
    <w:rsid w:val="00645124"/>
    <w:rsid w:val="00646EFA"/>
    <w:rsid w:val="00650C74"/>
    <w:rsid w:val="00654E09"/>
    <w:rsid w:val="006554D5"/>
    <w:rsid w:val="00660B66"/>
    <w:rsid w:val="00665292"/>
    <w:rsid w:val="00667FAC"/>
    <w:rsid w:val="00671D68"/>
    <w:rsid w:val="006839AC"/>
    <w:rsid w:val="00691535"/>
    <w:rsid w:val="006923A0"/>
    <w:rsid w:val="00695515"/>
    <w:rsid w:val="00697C0A"/>
    <w:rsid w:val="006A0F95"/>
    <w:rsid w:val="006A2552"/>
    <w:rsid w:val="006A5173"/>
    <w:rsid w:val="006B3673"/>
    <w:rsid w:val="006B4242"/>
    <w:rsid w:val="006B45E4"/>
    <w:rsid w:val="006C7D85"/>
    <w:rsid w:val="006D3BE9"/>
    <w:rsid w:val="006D5D6F"/>
    <w:rsid w:val="006D7D02"/>
    <w:rsid w:val="006E419E"/>
    <w:rsid w:val="00701AB8"/>
    <w:rsid w:val="00702632"/>
    <w:rsid w:val="007040B3"/>
    <w:rsid w:val="00712DAC"/>
    <w:rsid w:val="00714FB1"/>
    <w:rsid w:val="0071568A"/>
    <w:rsid w:val="007277BB"/>
    <w:rsid w:val="00730EA5"/>
    <w:rsid w:val="00733B7C"/>
    <w:rsid w:val="00737EB7"/>
    <w:rsid w:val="00742A36"/>
    <w:rsid w:val="00745D86"/>
    <w:rsid w:val="0075334F"/>
    <w:rsid w:val="00754F55"/>
    <w:rsid w:val="007612AD"/>
    <w:rsid w:val="00766D5D"/>
    <w:rsid w:val="00770533"/>
    <w:rsid w:val="00781DC9"/>
    <w:rsid w:val="007960AA"/>
    <w:rsid w:val="00797817"/>
    <w:rsid w:val="007A0AB6"/>
    <w:rsid w:val="007A499B"/>
    <w:rsid w:val="007A7697"/>
    <w:rsid w:val="007B0A9B"/>
    <w:rsid w:val="007C4359"/>
    <w:rsid w:val="007C60E4"/>
    <w:rsid w:val="007C7689"/>
    <w:rsid w:val="007D001A"/>
    <w:rsid w:val="007D0CE7"/>
    <w:rsid w:val="007D519B"/>
    <w:rsid w:val="007D6CD3"/>
    <w:rsid w:val="007E523C"/>
    <w:rsid w:val="007F60A1"/>
    <w:rsid w:val="007F6A77"/>
    <w:rsid w:val="007F7C0F"/>
    <w:rsid w:val="008049BE"/>
    <w:rsid w:val="00821910"/>
    <w:rsid w:val="0082537C"/>
    <w:rsid w:val="00827836"/>
    <w:rsid w:val="00844086"/>
    <w:rsid w:val="0084746E"/>
    <w:rsid w:val="00853A9F"/>
    <w:rsid w:val="00856163"/>
    <w:rsid w:val="00867E15"/>
    <w:rsid w:val="00872A80"/>
    <w:rsid w:val="00883236"/>
    <w:rsid w:val="008854FF"/>
    <w:rsid w:val="00893779"/>
    <w:rsid w:val="00895B7F"/>
    <w:rsid w:val="008A7763"/>
    <w:rsid w:val="008D771C"/>
    <w:rsid w:val="008E3D3A"/>
    <w:rsid w:val="008F1FAA"/>
    <w:rsid w:val="008F5835"/>
    <w:rsid w:val="009014CF"/>
    <w:rsid w:val="009072D4"/>
    <w:rsid w:val="0091717C"/>
    <w:rsid w:val="00920CDF"/>
    <w:rsid w:val="009232B5"/>
    <w:rsid w:val="00924F60"/>
    <w:rsid w:val="009320C9"/>
    <w:rsid w:val="0093789D"/>
    <w:rsid w:val="009476C6"/>
    <w:rsid w:val="00956591"/>
    <w:rsid w:val="0095742A"/>
    <w:rsid w:val="00965FCE"/>
    <w:rsid w:val="00970D80"/>
    <w:rsid w:val="00970E7B"/>
    <w:rsid w:val="00973525"/>
    <w:rsid w:val="00973709"/>
    <w:rsid w:val="009764BF"/>
    <w:rsid w:val="0098489E"/>
    <w:rsid w:val="009965C9"/>
    <w:rsid w:val="0099761A"/>
    <w:rsid w:val="0099786B"/>
    <w:rsid w:val="00997AF3"/>
    <w:rsid w:val="009A2742"/>
    <w:rsid w:val="009A58E2"/>
    <w:rsid w:val="009B7D95"/>
    <w:rsid w:val="009C15F2"/>
    <w:rsid w:val="009C40ED"/>
    <w:rsid w:val="009C5EED"/>
    <w:rsid w:val="009C7E14"/>
    <w:rsid w:val="009D23A4"/>
    <w:rsid w:val="009D3973"/>
    <w:rsid w:val="009E113E"/>
    <w:rsid w:val="009E2E25"/>
    <w:rsid w:val="009E599D"/>
    <w:rsid w:val="009F103B"/>
    <w:rsid w:val="009F2168"/>
    <w:rsid w:val="009F291A"/>
    <w:rsid w:val="009F3BF7"/>
    <w:rsid w:val="00A10EA4"/>
    <w:rsid w:val="00A1325A"/>
    <w:rsid w:val="00A14C3D"/>
    <w:rsid w:val="00A176C1"/>
    <w:rsid w:val="00A30FFE"/>
    <w:rsid w:val="00A36BD6"/>
    <w:rsid w:val="00A4064E"/>
    <w:rsid w:val="00A421BA"/>
    <w:rsid w:val="00A50458"/>
    <w:rsid w:val="00A523C3"/>
    <w:rsid w:val="00A6499F"/>
    <w:rsid w:val="00A649A6"/>
    <w:rsid w:val="00A64A88"/>
    <w:rsid w:val="00A70CE6"/>
    <w:rsid w:val="00A71EDE"/>
    <w:rsid w:val="00A7353A"/>
    <w:rsid w:val="00AA1E38"/>
    <w:rsid w:val="00AA4830"/>
    <w:rsid w:val="00AA697A"/>
    <w:rsid w:val="00AC134F"/>
    <w:rsid w:val="00AC3DAD"/>
    <w:rsid w:val="00AC3F74"/>
    <w:rsid w:val="00AC74F7"/>
    <w:rsid w:val="00AD36CB"/>
    <w:rsid w:val="00AE00EF"/>
    <w:rsid w:val="00AF238D"/>
    <w:rsid w:val="00B044B8"/>
    <w:rsid w:val="00B07E5E"/>
    <w:rsid w:val="00B14A7C"/>
    <w:rsid w:val="00B23DD9"/>
    <w:rsid w:val="00B33D53"/>
    <w:rsid w:val="00B35A75"/>
    <w:rsid w:val="00B35BFF"/>
    <w:rsid w:val="00B362A7"/>
    <w:rsid w:val="00B372EA"/>
    <w:rsid w:val="00B42497"/>
    <w:rsid w:val="00B43388"/>
    <w:rsid w:val="00B449AA"/>
    <w:rsid w:val="00B47AE5"/>
    <w:rsid w:val="00B551B1"/>
    <w:rsid w:val="00B57A8E"/>
    <w:rsid w:val="00B64996"/>
    <w:rsid w:val="00B76748"/>
    <w:rsid w:val="00B84986"/>
    <w:rsid w:val="00B879C0"/>
    <w:rsid w:val="00B94857"/>
    <w:rsid w:val="00BB2B69"/>
    <w:rsid w:val="00BB7ED8"/>
    <w:rsid w:val="00BC301D"/>
    <w:rsid w:val="00BD1047"/>
    <w:rsid w:val="00BE0BB1"/>
    <w:rsid w:val="00BF231D"/>
    <w:rsid w:val="00BF7381"/>
    <w:rsid w:val="00BF7F7E"/>
    <w:rsid w:val="00C006C2"/>
    <w:rsid w:val="00C01005"/>
    <w:rsid w:val="00C07C3B"/>
    <w:rsid w:val="00C16F5E"/>
    <w:rsid w:val="00C2613C"/>
    <w:rsid w:val="00C30611"/>
    <w:rsid w:val="00C32511"/>
    <w:rsid w:val="00C356C8"/>
    <w:rsid w:val="00C360B0"/>
    <w:rsid w:val="00C4092B"/>
    <w:rsid w:val="00C41EB3"/>
    <w:rsid w:val="00C42C61"/>
    <w:rsid w:val="00C438F7"/>
    <w:rsid w:val="00C44020"/>
    <w:rsid w:val="00C44F5F"/>
    <w:rsid w:val="00C4512B"/>
    <w:rsid w:val="00C53C20"/>
    <w:rsid w:val="00C555D7"/>
    <w:rsid w:val="00C602C8"/>
    <w:rsid w:val="00C67577"/>
    <w:rsid w:val="00C831D8"/>
    <w:rsid w:val="00C90FF6"/>
    <w:rsid w:val="00CA041E"/>
    <w:rsid w:val="00CA2CD0"/>
    <w:rsid w:val="00CA456D"/>
    <w:rsid w:val="00CA5332"/>
    <w:rsid w:val="00CB4B09"/>
    <w:rsid w:val="00CB5F16"/>
    <w:rsid w:val="00CC115C"/>
    <w:rsid w:val="00CD7A50"/>
    <w:rsid w:val="00CF072D"/>
    <w:rsid w:val="00CF1CD8"/>
    <w:rsid w:val="00CF2DCF"/>
    <w:rsid w:val="00CF6396"/>
    <w:rsid w:val="00D03F32"/>
    <w:rsid w:val="00D12095"/>
    <w:rsid w:val="00D132FF"/>
    <w:rsid w:val="00D13B36"/>
    <w:rsid w:val="00D16106"/>
    <w:rsid w:val="00D20797"/>
    <w:rsid w:val="00D21449"/>
    <w:rsid w:val="00D21E21"/>
    <w:rsid w:val="00D25663"/>
    <w:rsid w:val="00D27B10"/>
    <w:rsid w:val="00D303B5"/>
    <w:rsid w:val="00D326C1"/>
    <w:rsid w:val="00D33024"/>
    <w:rsid w:val="00D537FD"/>
    <w:rsid w:val="00D54745"/>
    <w:rsid w:val="00D5603F"/>
    <w:rsid w:val="00D57255"/>
    <w:rsid w:val="00D576F1"/>
    <w:rsid w:val="00D6045A"/>
    <w:rsid w:val="00D61670"/>
    <w:rsid w:val="00D72C5B"/>
    <w:rsid w:val="00D733B8"/>
    <w:rsid w:val="00D75E96"/>
    <w:rsid w:val="00D84A45"/>
    <w:rsid w:val="00D85F52"/>
    <w:rsid w:val="00DA7140"/>
    <w:rsid w:val="00DD0261"/>
    <w:rsid w:val="00DD6E0A"/>
    <w:rsid w:val="00DD744A"/>
    <w:rsid w:val="00DD7D15"/>
    <w:rsid w:val="00DF4AE0"/>
    <w:rsid w:val="00DF7E05"/>
    <w:rsid w:val="00E00FEE"/>
    <w:rsid w:val="00E04491"/>
    <w:rsid w:val="00E05A46"/>
    <w:rsid w:val="00E10462"/>
    <w:rsid w:val="00E1369A"/>
    <w:rsid w:val="00E15946"/>
    <w:rsid w:val="00E218BE"/>
    <w:rsid w:val="00E2655C"/>
    <w:rsid w:val="00E32CD7"/>
    <w:rsid w:val="00E452E9"/>
    <w:rsid w:val="00E47BAA"/>
    <w:rsid w:val="00E649B3"/>
    <w:rsid w:val="00E73E6A"/>
    <w:rsid w:val="00E82801"/>
    <w:rsid w:val="00E84D3A"/>
    <w:rsid w:val="00E86D6C"/>
    <w:rsid w:val="00E87B94"/>
    <w:rsid w:val="00E93B2A"/>
    <w:rsid w:val="00EA16A7"/>
    <w:rsid w:val="00EA2585"/>
    <w:rsid w:val="00EB3277"/>
    <w:rsid w:val="00EC1FEA"/>
    <w:rsid w:val="00EC2DBA"/>
    <w:rsid w:val="00EC75CD"/>
    <w:rsid w:val="00ED1921"/>
    <w:rsid w:val="00EF46BA"/>
    <w:rsid w:val="00EF472E"/>
    <w:rsid w:val="00F0353D"/>
    <w:rsid w:val="00F0499A"/>
    <w:rsid w:val="00F07CEB"/>
    <w:rsid w:val="00F27F9B"/>
    <w:rsid w:val="00F5020D"/>
    <w:rsid w:val="00F51B6E"/>
    <w:rsid w:val="00F540E6"/>
    <w:rsid w:val="00F63B33"/>
    <w:rsid w:val="00F751DA"/>
    <w:rsid w:val="00F75519"/>
    <w:rsid w:val="00F81308"/>
    <w:rsid w:val="00F83E74"/>
    <w:rsid w:val="00F90778"/>
    <w:rsid w:val="00F90D0A"/>
    <w:rsid w:val="00F955F2"/>
    <w:rsid w:val="00FA2A8B"/>
    <w:rsid w:val="00FB0C56"/>
    <w:rsid w:val="00FB5A6D"/>
    <w:rsid w:val="00FB6BC5"/>
    <w:rsid w:val="00FC255A"/>
    <w:rsid w:val="00FC512A"/>
    <w:rsid w:val="00FC6B86"/>
    <w:rsid w:val="00FD149C"/>
    <w:rsid w:val="00FE200D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CB"/>
  </w:style>
  <w:style w:type="paragraph" w:styleId="Ttulo1">
    <w:name w:val="heading 1"/>
    <w:basedOn w:val="Normal"/>
    <w:next w:val="Normal"/>
    <w:qFormat/>
    <w:rsid w:val="00244D48"/>
    <w:pPr>
      <w:keepNext/>
      <w:jc w:val="right"/>
      <w:outlineLvl w:val="0"/>
    </w:pPr>
    <w:rPr>
      <w:b/>
      <w:bCs/>
      <w:i/>
      <w:iCs/>
      <w:sz w:val="26"/>
    </w:rPr>
  </w:style>
  <w:style w:type="paragraph" w:styleId="Ttulo2">
    <w:name w:val="heading 2"/>
    <w:basedOn w:val="Normal"/>
    <w:next w:val="Normal"/>
    <w:qFormat/>
    <w:rsid w:val="00244D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44D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44D48"/>
    <w:pPr>
      <w:keepNext/>
      <w:tabs>
        <w:tab w:val="left" w:pos="360"/>
        <w:tab w:val="left" w:pos="1200"/>
      </w:tabs>
      <w:jc w:val="both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244D48"/>
    <w:pPr>
      <w:keepNext/>
      <w:tabs>
        <w:tab w:val="left" w:pos="360"/>
        <w:tab w:val="left" w:pos="1200"/>
      </w:tabs>
      <w:ind w:left="360" w:hanging="360"/>
      <w:jc w:val="both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244D48"/>
    <w:pPr>
      <w:keepNext/>
      <w:tabs>
        <w:tab w:val="left" w:pos="360"/>
      </w:tabs>
      <w:jc w:val="right"/>
      <w:outlineLvl w:val="5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4D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44D4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44D48"/>
  </w:style>
  <w:style w:type="paragraph" w:styleId="Corpodetexto">
    <w:name w:val="Body Text"/>
    <w:basedOn w:val="Normal"/>
    <w:rsid w:val="00244D48"/>
    <w:pPr>
      <w:ind w:right="-58"/>
      <w:jc w:val="center"/>
    </w:pPr>
  </w:style>
  <w:style w:type="paragraph" w:styleId="Corpodetexto2">
    <w:name w:val="Body Text 2"/>
    <w:basedOn w:val="Normal"/>
    <w:rsid w:val="00244D48"/>
    <w:pPr>
      <w:jc w:val="both"/>
    </w:pPr>
  </w:style>
  <w:style w:type="paragraph" w:styleId="Corpodetexto3">
    <w:name w:val="Body Text 3"/>
    <w:basedOn w:val="Normal"/>
    <w:rsid w:val="00244D48"/>
    <w:pPr>
      <w:jc w:val="both"/>
    </w:pPr>
    <w:rPr>
      <w:sz w:val="26"/>
    </w:rPr>
  </w:style>
  <w:style w:type="paragraph" w:styleId="Recuodecorpodetexto">
    <w:name w:val="Body Text Indent"/>
    <w:basedOn w:val="Normal"/>
    <w:rsid w:val="00244D48"/>
    <w:pPr>
      <w:ind w:firstLine="1320"/>
      <w:jc w:val="right"/>
    </w:pPr>
    <w:rPr>
      <w:sz w:val="26"/>
    </w:rPr>
  </w:style>
  <w:style w:type="paragraph" w:styleId="Recuodecorpodetexto2">
    <w:name w:val="Body Text Indent 2"/>
    <w:basedOn w:val="Normal"/>
    <w:rsid w:val="00244D48"/>
    <w:pPr>
      <w:ind w:left="450"/>
      <w:jc w:val="both"/>
    </w:pPr>
  </w:style>
  <w:style w:type="paragraph" w:styleId="Recuodecorpodetexto3">
    <w:name w:val="Body Text Indent 3"/>
    <w:basedOn w:val="Normal"/>
    <w:rsid w:val="00244D48"/>
    <w:pPr>
      <w:ind w:left="360" w:hanging="360"/>
      <w:jc w:val="both"/>
    </w:pPr>
  </w:style>
  <w:style w:type="paragraph" w:customStyle="1" w:styleId="Alternativas01">
    <w:name w:val="Alternativas01"/>
    <w:basedOn w:val="Normal"/>
    <w:rsid w:val="00000255"/>
    <w:pPr>
      <w:ind w:left="908" w:hanging="454"/>
      <w:jc w:val="both"/>
    </w:pPr>
    <w:rPr>
      <w:rFonts w:ascii="Arial" w:hAnsi="Arial"/>
      <w:sz w:val="18"/>
    </w:rPr>
  </w:style>
  <w:style w:type="paragraph" w:customStyle="1" w:styleId="Raiz01">
    <w:name w:val="Raiz01"/>
    <w:basedOn w:val="Normal"/>
    <w:rsid w:val="00000255"/>
    <w:pPr>
      <w:ind w:left="454" w:hanging="454"/>
      <w:jc w:val="both"/>
    </w:pPr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9C7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36B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E4F8B"/>
  </w:style>
  <w:style w:type="paragraph" w:styleId="Textodebalo">
    <w:name w:val="Balloon Text"/>
    <w:basedOn w:val="Normal"/>
    <w:link w:val="TextodebaloChar"/>
    <w:rsid w:val="00895B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5B7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D7D15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rsid w:val="00BB2B69"/>
  </w:style>
  <w:style w:type="table" w:styleId="Tabelacomgrade">
    <w:name w:val="Table Grid"/>
    <w:basedOn w:val="Tabelanormal"/>
    <w:rsid w:val="00585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0B6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60B66"/>
    <w:rPr>
      <w:b/>
      <w:bCs/>
    </w:rPr>
  </w:style>
  <w:style w:type="character" w:customStyle="1" w:styleId="apple-converted-space">
    <w:name w:val="apple-converted-space"/>
    <w:basedOn w:val="Fontepargpadro"/>
    <w:rsid w:val="00660B66"/>
  </w:style>
  <w:style w:type="paragraph" w:customStyle="1" w:styleId="Corpodetexto31">
    <w:name w:val="Corpo de texto 31"/>
    <w:basedOn w:val="Normal"/>
    <w:rsid w:val="00CF2DCF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023988"/>
    <w:rPr>
      <w:color w:val="808080"/>
    </w:rPr>
  </w:style>
  <w:style w:type="character" w:customStyle="1" w:styleId="A13">
    <w:name w:val="A13"/>
    <w:rsid w:val="005B0433"/>
    <w:rPr>
      <w:color w:val="000000"/>
      <w:sz w:val="14"/>
      <w:szCs w:val="14"/>
    </w:rPr>
  </w:style>
  <w:style w:type="character" w:customStyle="1" w:styleId="A12">
    <w:name w:val="A12"/>
    <w:rsid w:val="005B0433"/>
    <w:rPr>
      <w:color w:val="000000"/>
      <w:sz w:val="12"/>
      <w:szCs w:val="12"/>
    </w:rPr>
  </w:style>
  <w:style w:type="character" w:customStyle="1" w:styleId="A2">
    <w:name w:val="A2"/>
    <w:rsid w:val="005B0433"/>
    <w:rPr>
      <w:color w:val="000000"/>
    </w:rPr>
  </w:style>
  <w:style w:type="paragraph" w:styleId="SemEspaamento">
    <w:name w:val="No Spacing"/>
    <w:uiPriority w:val="1"/>
    <w:qFormat/>
    <w:rsid w:val="00F751DA"/>
  </w:style>
  <w:style w:type="character" w:customStyle="1" w:styleId="A7">
    <w:name w:val="A7"/>
    <w:rsid w:val="00B43388"/>
    <w:rPr>
      <w:color w:val="000000"/>
      <w:sz w:val="11"/>
      <w:szCs w:val="11"/>
    </w:rPr>
  </w:style>
  <w:style w:type="character" w:styleId="nfase">
    <w:name w:val="Emphasis"/>
    <w:uiPriority w:val="20"/>
    <w:qFormat/>
    <w:rsid w:val="00064726"/>
    <w:rPr>
      <w:i/>
      <w:iCs/>
    </w:rPr>
  </w:style>
  <w:style w:type="character" w:customStyle="1" w:styleId="azulescuro">
    <w:name w:val="azulescuro"/>
    <w:basedOn w:val="Fontepargpadro"/>
    <w:rsid w:val="00064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F16F-D45B-430F-98AA-9D3DD3E2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 – Calcule a concentração em g/dm3   de uma solução que apresenta volume de 800 cm3   e contém</vt:lpstr>
    </vt:vector>
  </TitlesOfParts>
  <Company>Toshiba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– Calcule a concentração em g/dm3   de uma solução que apresenta volume de 800 cm3   e contém</dc:title>
  <dc:creator>Weverton</dc:creator>
  <cp:lastModifiedBy>nadia</cp:lastModifiedBy>
  <cp:revision>4</cp:revision>
  <cp:lastPrinted>2021-01-22T13:02:00Z</cp:lastPrinted>
  <dcterms:created xsi:type="dcterms:W3CDTF">2021-01-16T20:39:00Z</dcterms:created>
  <dcterms:modified xsi:type="dcterms:W3CDTF">2021-01-22T13:03:00Z</dcterms:modified>
</cp:coreProperties>
</file>